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FFE1C" w14:textId="77777777" w:rsidR="00C73D0D" w:rsidRDefault="00C73D0D" w:rsidP="00435529"/>
    <w:p w14:paraId="26A450D0" w14:textId="77777777" w:rsidR="008D0966" w:rsidRDefault="008D0966" w:rsidP="00435529"/>
    <w:p w14:paraId="08BD10D6" w14:textId="77777777" w:rsidR="008D0966" w:rsidRDefault="008D0966" w:rsidP="0043552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8"/>
        <w:gridCol w:w="2340"/>
        <w:gridCol w:w="1800"/>
        <w:gridCol w:w="1260"/>
        <w:gridCol w:w="2178"/>
      </w:tblGrid>
      <w:tr w:rsidR="00CF512B" w14:paraId="7F292A69" w14:textId="77777777" w:rsidTr="00CF512B">
        <w:tc>
          <w:tcPr>
            <w:tcW w:w="957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B89FA" w14:textId="77777777" w:rsidR="00CF512B" w:rsidRPr="00883C9D" w:rsidRDefault="00CF512B" w:rsidP="00C36F69">
            <w:pPr>
              <w:tabs>
                <w:tab w:val="left" w:pos="-720"/>
                <w:tab w:val="left" w:pos="0"/>
                <w:tab w:val="left" w:pos="720"/>
              </w:tabs>
              <w:suppressAutoHyphens/>
              <w:rPr>
                <w:rFonts w:asciiTheme="minorHAnsi" w:hAnsiTheme="minorHAnsi" w:cstheme="minorHAnsi"/>
                <w:b/>
              </w:rPr>
            </w:pPr>
            <w:r w:rsidRPr="00CF512B">
              <w:rPr>
                <w:rFonts w:asciiTheme="minorHAnsi" w:hAnsiTheme="minorHAnsi" w:cstheme="minorHAnsi"/>
                <w:b/>
                <w:sz w:val="28"/>
              </w:rPr>
              <w:t xml:space="preserve">Exhibit </w:t>
            </w:r>
            <w:r w:rsidR="00F66BF5">
              <w:rPr>
                <w:rFonts w:asciiTheme="minorHAnsi" w:hAnsiTheme="minorHAnsi" w:cstheme="minorHAnsi"/>
                <w:b/>
                <w:sz w:val="28"/>
              </w:rPr>
              <w:t>“</w:t>
            </w:r>
            <w:r w:rsidRPr="00CF512B">
              <w:rPr>
                <w:rFonts w:asciiTheme="minorHAnsi" w:hAnsiTheme="minorHAnsi" w:cstheme="minorHAnsi"/>
                <w:b/>
                <w:sz w:val="28"/>
              </w:rPr>
              <w:t>E</w:t>
            </w:r>
            <w:r w:rsidR="00F66BF5">
              <w:rPr>
                <w:rFonts w:asciiTheme="minorHAnsi" w:hAnsiTheme="minorHAnsi" w:cstheme="minorHAnsi"/>
                <w:b/>
                <w:sz w:val="28"/>
              </w:rPr>
              <w:t>”</w:t>
            </w:r>
          </w:p>
        </w:tc>
      </w:tr>
      <w:tr w:rsidR="00CF512B" w14:paraId="42C757F0" w14:textId="77777777" w:rsidTr="008D0966">
        <w:tc>
          <w:tcPr>
            <w:tcW w:w="957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D023E" w14:textId="77777777" w:rsidR="00CF512B" w:rsidRPr="00475EFA" w:rsidRDefault="00CF512B" w:rsidP="00C36F69">
            <w:pPr>
              <w:tabs>
                <w:tab w:val="left" w:pos="-720"/>
                <w:tab w:val="left" w:pos="0"/>
                <w:tab w:val="left" w:pos="720"/>
              </w:tabs>
              <w:suppressAutoHyphens/>
              <w:rPr>
                <w:rFonts w:asciiTheme="minorHAnsi" w:hAnsiTheme="minorHAnsi" w:cstheme="minorHAnsi"/>
                <w:b/>
              </w:rPr>
            </w:pPr>
            <w:r w:rsidRPr="00475EFA">
              <w:rPr>
                <w:rFonts w:asciiTheme="minorHAnsi" w:hAnsiTheme="minorHAnsi" w:cstheme="minorHAnsi"/>
                <w:b/>
              </w:rPr>
              <w:t>Quarterly Reporting Form</w:t>
            </w:r>
          </w:p>
          <w:p w14:paraId="4A5BE75B" w14:textId="77777777" w:rsidR="00CF512B" w:rsidRPr="00475EFA" w:rsidRDefault="00CF512B" w:rsidP="00C36F69">
            <w:pPr>
              <w:rPr>
                <w:rFonts w:asciiTheme="minorHAnsi" w:hAnsiTheme="minorHAnsi" w:cstheme="minorHAnsi"/>
              </w:rPr>
            </w:pPr>
            <w:r w:rsidRPr="00475EFA">
              <w:rPr>
                <w:rFonts w:asciiTheme="minorHAnsi" w:hAnsiTheme="minorHAnsi" w:cstheme="minorHAnsi"/>
              </w:rPr>
              <w:t>(CYSHCN Quarterly MCHBG Reporting Form)</w:t>
            </w:r>
          </w:p>
        </w:tc>
      </w:tr>
      <w:tr w:rsidR="00CF512B" w14:paraId="5BDA79E0" w14:textId="77777777" w:rsidTr="00CF512B">
        <w:trPr>
          <w:trHeight w:val="980"/>
        </w:trPr>
        <w:tc>
          <w:tcPr>
            <w:tcW w:w="957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56FC5" w14:textId="77777777" w:rsidR="00CF512B" w:rsidRPr="00475EFA" w:rsidRDefault="00CF512B" w:rsidP="00C36F69">
            <w:pPr>
              <w:rPr>
                <w:rFonts w:asciiTheme="minorHAnsi" w:hAnsiTheme="minorHAnsi" w:cstheme="minorHAnsi"/>
              </w:rPr>
            </w:pPr>
          </w:p>
          <w:p w14:paraId="3E1DD3C0" w14:textId="77777777" w:rsidR="00CF512B" w:rsidRPr="00475EFA" w:rsidRDefault="00CF512B" w:rsidP="00CF512B">
            <w:r w:rsidRPr="00475EFA">
              <w:rPr>
                <w:rFonts w:asciiTheme="minorHAnsi" w:hAnsiTheme="minorHAnsi" w:cstheme="minorHAnsi"/>
              </w:rPr>
              <w:t>Email report to: chelsey.loeffers@co.kittitas.wa.us or fax: 933-8246 by the 5th of the month following the end of the quarter.</w:t>
            </w:r>
          </w:p>
          <w:p w14:paraId="195137E8" w14:textId="77777777" w:rsidR="00CF512B" w:rsidRPr="00475EFA" w:rsidRDefault="00CF512B" w:rsidP="00C36F69">
            <w:pPr>
              <w:rPr>
                <w:rFonts w:asciiTheme="minorHAnsi" w:hAnsiTheme="minorHAnsi" w:cstheme="minorHAnsi"/>
              </w:rPr>
            </w:pPr>
          </w:p>
        </w:tc>
      </w:tr>
      <w:tr w:rsidR="00CF512B" w14:paraId="72AD7EB7" w14:textId="77777777" w:rsidTr="00475EFA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261DC" w14:textId="77777777" w:rsidR="00CF512B" w:rsidRPr="00475EFA" w:rsidRDefault="00CF512B" w:rsidP="00C36F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12CCF" w14:textId="77777777" w:rsidR="00CF512B" w:rsidRPr="00475EFA" w:rsidRDefault="00CF512B" w:rsidP="00C36F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0CCA7" w14:textId="77777777" w:rsidR="00CF512B" w:rsidRPr="00475EFA" w:rsidRDefault="00CF512B" w:rsidP="00C36F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43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7F922" w14:textId="77777777" w:rsidR="00CF512B" w:rsidRPr="00475EFA" w:rsidRDefault="00CF512B" w:rsidP="00C36F69">
            <w:pPr>
              <w:rPr>
                <w:rFonts w:asciiTheme="minorHAnsi" w:hAnsiTheme="minorHAnsi" w:cstheme="minorHAnsi"/>
              </w:rPr>
            </w:pPr>
          </w:p>
        </w:tc>
      </w:tr>
      <w:tr w:rsidR="00C36F69" w14:paraId="41688A11" w14:textId="77777777" w:rsidTr="00475EFA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32BDE" w14:textId="77777777" w:rsidR="00C36F69" w:rsidRPr="00475EFA" w:rsidRDefault="00C36F69" w:rsidP="00C36F69">
            <w:pPr>
              <w:rPr>
                <w:rFonts w:asciiTheme="minorHAnsi" w:hAnsiTheme="minorHAnsi" w:cstheme="minorHAnsi"/>
              </w:rPr>
            </w:pPr>
            <w:r w:rsidRPr="00475EFA">
              <w:rPr>
                <w:rFonts w:asciiTheme="minorHAnsi" w:hAnsiTheme="minorHAnsi" w:cstheme="minorHAnsi"/>
              </w:rPr>
              <w:t xml:space="preserve">Facility reporting: 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16A104" w14:textId="77777777" w:rsidR="00C36F69" w:rsidRPr="00475EFA" w:rsidRDefault="00A55660" w:rsidP="00C36F69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id w:val="-865832564"/>
                <w:placeholder>
                  <w:docPart w:val="FEF74518F48049DF87F75D29C8A4C46E"/>
                </w:placeholder>
                <w:text/>
              </w:sdtPr>
              <w:sdtEndPr/>
              <w:sdtContent>
                <w:r w:rsidR="00C36F69" w:rsidRPr="00475EFA">
                  <w:rPr>
                    <w:rFonts w:asciiTheme="minorHAnsi" w:hAnsiTheme="minorHAnsi" w:cstheme="minorHAnsi"/>
                  </w:rPr>
                  <w:t>CHCW-E</w:t>
                </w:r>
              </w:sdtContent>
            </w:sdt>
            <w:r w:rsidR="00C36F69" w:rsidRPr="00475EFA">
              <w:rPr>
                <w:rFonts w:asciiTheme="minorHAnsi" w:hAnsiTheme="minorHAnsi" w:cstheme="minorHAnsi"/>
              </w:rPr>
              <w:t xml:space="preserve">         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BE739" w14:textId="77777777" w:rsidR="00C36F69" w:rsidRPr="00475EFA" w:rsidRDefault="00C36F69" w:rsidP="00C36F69">
            <w:pPr>
              <w:rPr>
                <w:rFonts w:asciiTheme="minorHAnsi" w:hAnsiTheme="minorHAnsi" w:cstheme="minorHAnsi"/>
              </w:rPr>
            </w:pPr>
            <w:r w:rsidRPr="00475EFA">
              <w:rPr>
                <w:rFonts w:asciiTheme="minorHAnsi" w:hAnsiTheme="minorHAnsi" w:cstheme="minorHAnsi"/>
              </w:rPr>
              <w:t xml:space="preserve">Quarter period:  </w:t>
            </w:r>
          </w:p>
        </w:tc>
        <w:tc>
          <w:tcPr>
            <w:tcW w:w="34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526E91" w14:textId="77777777" w:rsidR="00C36F69" w:rsidRPr="00475EFA" w:rsidRDefault="00C36F69" w:rsidP="00C36F69">
            <w:pPr>
              <w:rPr>
                <w:rFonts w:asciiTheme="minorHAnsi" w:hAnsiTheme="minorHAnsi" w:cstheme="minorHAnsi"/>
              </w:rPr>
            </w:pPr>
          </w:p>
        </w:tc>
      </w:tr>
      <w:tr w:rsidR="00475EFA" w14:paraId="282F8FC5" w14:textId="77777777" w:rsidTr="00475EFA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57C66" w14:textId="77777777" w:rsidR="00475EFA" w:rsidRPr="00475EFA" w:rsidRDefault="00475EFA" w:rsidP="00C36F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02472C" w14:textId="77777777" w:rsidR="00475EFA" w:rsidRPr="00475EFA" w:rsidRDefault="00475EFA" w:rsidP="00C36F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12EF7" w14:textId="77777777" w:rsidR="00475EFA" w:rsidRPr="00475EFA" w:rsidRDefault="00475EFA" w:rsidP="00C36F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4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23743F" w14:textId="77777777" w:rsidR="00475EFA" w:rsidRPr="00475EFA" w:rsidRDefault="00475EFA" w:rsidP="00C36F69">
            <w:pPr>
              <w:rPr>
                <w:rFonts w:asciiTheme="minorHAnsi" w:hAnsiTheme="minorHAnsi" w:cstheme="minorHAnsi"/>
              </w:rPr>
            </w:pPr>
          </w:p>
        </w:tc>
      </w:tr>
      <w:tr w:rsidR="00C36F69" w14:paraId="1B2B50F1" w14:textId="77777777" w:rsidTr="00475EFA"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B4E36" w14:textId="77777777" w:rsidR="00C36F69" w:rsidRPr="00475EFA" w:rsidRDefault="00C36F69" w:rsidP="00C36F69">
            <w:pPr>
              <w:rPr>
                <w:rFonts w:asciiTheme="minorHAnsi" w:hAnsiTheme="minorHAnsi" w:cstheme="minorHAnsi"/>
              </w:rPr>
            </w:pPr>
            <w:r w:rsidRPr="00475EFA">
              <w:rPr>
                <w:rFonts w:asciiTheme="minorHAnsi" w:hAnsiTheme="minorHAnsi" w:cstheme="minorHAnsi"/>
              </w:rPr>
              <w:t xml:space="preserve">Name of reporter: 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E438B3" w14:textId="77777777" w:rsidR="00C36F69" w:rsidRPr="00475EFA" w:rsidRDefault="00C36F69" w:rsidP="00C36F6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0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FDEA7" w14:textId="77777777" w:rsidR="00C36F69" w:rsidRPr="00475EFA" w:rsidRDefault="00C36F69" w:rsidP="00C36F69">
            <w:pPr>
              <w:rPr>
                <w:rFonts w:asciiTheme="minorHAnsi" w:hAnsiTheme="minorHAnsi" w:cstheme="minorHAnsi"/>
              </w:rPr>
            </w:pPr>
            <w:r w:rsidRPr="00475EFA">
              <w:rPr>
                <w:rFonts w:asciiTheme="minorHAnsi" w:hAnsiTheme="minorHAnsi" w:cstheme="minorHAnsi"/>
              </w:rPr>
              <w:t>Date CHIF entry completed: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ED8C48" w14:textId="77777777" w:rsidR="00C36F69" w:rsidRPr="00475EFA" w:rsidRDefault="00C36F69" w:rsidP="00C36F69">
            <w:pPr>
              <w:rPr>
                <w:rFonts w:asciiTheme="minorHAnsi" w:hAnsiTheme="minorHAnsi" w:cstheme="minorHAnsi"/>
              </w:rPr>
            </w:pPr>
          </w:p>
        </w:tc>
      </w:tr>
      <w:tr w:rsidR="00C36F69" w14:paraId="3E008BC1" w14:textId="77777777" w:rsidTr="00CF512B">
        <w:tc>
          <w:tcPr>
            <w:tcW w:w="957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CFC86" w14:textId="77777777" w:rsidR="00CF512B" w:rsidRPr="00475EFA" w:rsidRDefault="00CF512B" w:rsidP="00C36F69">
            <w:pPr>
              <w:rPr>
                <w:rFonts w:asciiTheme="minorHAnsi" w:hAnsiTheme="minorHAnsi" w:cstheme="minorHAnsi"/>
              </w:rPr>
            </w:pPr>
          </w:p>
        </w:tc>
      </w:tr>
      <w:tr w:rsidR="00C36F69" w14:paraId="74271326" w14:textId="77777777" w:rsidTr="00CF512B">
        <w:trPr>
          <w:trHeight w:val="323"/>
        </w:trPr>
        <w:tc>
          <w:tcPr>
            <w:tcW w:w="957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FE343F" w14:textId="77777777" w:rsidR="00C36F69" w:rsidRPr="00475EFA" w:rsidRDefault="00C36F69" w:rsidP="00C36F69">
            <w:pPr>
              <w:jc w:val="both"/>
              <w:rPr>
                <w:rFonts w:asciiTheme="minorHAnsi" w:hAnsiTheme="minorHAnsi" w:cstheme="minorHAnsi"/>
              </w:rPr>
            </w:pPr>
          </w:p>
        </w:tc>
      </w:tr>
      <w:tr w:rsidR="00C36F69" w14:paraId="3512EA5B" w14:textId="77777777" w:rsidTr="00475EFA">
        <w:trPr>
          <w:trHeight w:val="2375"/>
        </w:trPr>
        <w:tc>
          <w:tcPr>
            <w:tcW w:w="957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1A1696D6" w14:textId="77777777" w:rsidR="00C36F69" w:rsidRDefault="00475EFA" w:rsidP="00475EFA">
            <w:pPr>
              <w:rPr>
                <w:rFonts w:asciiTheme="minorHAnsi" w:hAnsiTheme="minorHAnsi" w:cstheme="minorHAnsi"/>
              </w:rPr>
            </w:pPr>
            <w:r w:rsidRPr="00475EFA">
              <w:rPr>
                <w:rFonts w:asciiTheme="minorHAnsi" w:hAnsiTheme="minorHAnsi" w:cstheme="minorHAnsi"/>
              </w:rPr>
              <w:t>What would you like to share with regional/statewide CYSHCN partners?  Highlights, questions, challenges, etc.</w:t>
            </w:r>
          </w:p>
          <w:p w14:paraId="6FA5574C" w14:textId="77777777" w:rsidR="00475EFA" w:rsidRPr="00475EFA" w:rsidRDefault="00475EFA" w:rsidP="00475EFA">
            <w:pPr>
              <w:rPr>
                <w:rFonts w:asciiTheme="minorHAnsi" w:hAnsiTheme="minorHAnsi" w:cstheme="minorHAnsi"/>
              </w:rPr>
            </w:pPr>
          </w:p>
        </w:tc>
      </w:tr>
      <w:tr w:rsidR="00C36F69" w14:paraId="3B728634" w14:textId="77777777" w:rsidTr="00475EFA">
        <w:trPr>
          <w:trHeight w:val="2060"/>
        </w:trPr>
        <w:tc>
          <w:tcPr>
            <w:tcW w:w="957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1B586B1" w14:textId="77777777" w:rsidR="00CF512B" w:rsidRPr="00475EFA" w:rsidRDefault="00475EFA" w:rsidP="00475EFA">
            <w:pPr>
              <w:rPr>
                <w:rFonts w:asciiTheme="minorHAnsi" w:hAnsiTheme="minorHAnsi" w:cstheme="minorHAnsi"/>
              </w:rPr>
            </w:pPr>
            <w:r w:rsidRPr="00475EFA">
              <w:rPr>
                <w:rFonts w:asciiTheme="minorHAnsi" w:hAnsiTheme="minorHAnsi" w:cstheme="minorHAnsi"/>
              </w:rPr>
              <w:t>What’s new?</w:t>
            </w:r>
          </w:p>
          <w:p w14:paraId="1BFD01C7" w14:textId="77777777" w:rsidR="00CF512B" w:rsidRPr="00475EFA" w:rsidRDefault="00CF512B" w:rsidP="00475EFA">
            <w:pPr>
              <w:rPr>
                <w:rFonts w:asciiTheme="minorHAnsi" w:hAnsiTheme="minorHAnsi" w:cstheme="minorHAnsi"/>
              </w:rPr>
            </w:pPr>
          </w:p>
          <w:p w14:paraId="543A0216" w14:textId="77777777" w:rsidR="00CF512B" w:rsidRPr="00475EFA" w:rsidRDefault="00CF512B" w:rsidP="00475EFA">
            <w:pPr>
              <w:rPr>
                <w:rFonts w:asciiTheme="minorHAnsi" w:hAnsiTheme="minorHAnsi" w:cstheme="minorHAnsi"/>
              </w:rPr>
            </w:pPr>
          </w:p>
          <w:p w14:paraId="506EFB2E" w14:textId="77777777" w:rsidR="00C36F69" w:rsidRPr="00475EFA" w:rsidRDefault="00C36F69" w:rsidP="00475EFA">
            <w:pPr>
              <w:rPr>
                <w:rFonts w:asciiTheme="minorHAnsi" w:hAnsiTheme="minorHAnsi" w:cstheme="minorHAnsi"/>
              </w:rPr>
            </w:pPr>
          </w:p>
          <w:p w14:paraId="4CA6F0D9" w14:textId="77777777" w:rsidR="00C36F69" w:rsidRPr="00475EFA" w:rsidRDefault="00C36F69" w:rsidP="00475EFA">
            <w:pPr>
              <w:rPr>
                <w:rFonts w:asciiTheme="minorHAnsi" w:hAnsiTheme="minorHAnsi" w:cstheme="minorHAnsi"/>
              </w:rPr>
            </w:pPr>
          </w:p>
        </w:tc>
      </w:tr>
      <w:tr w:rsidR="00C36F69" w14:paraId="26422F72" w14:textId="77777777" w:rsidTr="00475EFA">
        <w:trPr>
          <w:trHeight w:val="2150"/>
        </w:trPr>
        <w:tc>
          <w:tcPr>
            <w:tcW w:w="9576" w:type="dxa"/>
            <w:gridSpan w:val="5"/>
            <w:tcBorders>
              <w:top w:val="single" w:sz="4" w:space="0" w:color="auto"/>
            </w:tcBorders>
            <w:vAlign w:val="center"/>
          </w:tcPr>
          <w:p w14:paraId="33935CC5" w14:textId="77777777" w:rsidR="00C36F69" w:rsidRPr="00475EFA" w:rsidRDefault="00475EFA" w:rsidP="00C36F69">
            <w:pPr>
              <w:rPr>
                <w:rFonts w:asciiTheme="minorHAnsi" w:hAnsiTheme="minorHAnsi" w:cstheme="minorHAnsi"/>
              </w:rPr>
            </w:pPr>
            <w:r w:rsidRPr="00475EFA">
              <w:rPr>
                <w:rFonts w:asciiTheme="minorHAnsi" w:hAnsiTheme="minorHAnsi" w:cstheme="minorHAnsi"/>
              </w:rPr>
              <w:t>Factors to success or barriers:</w:t>
            </w:r>
          </w:p>
          <w:p w14:paraId="375AD047" w14:textId="77777777" w:rsidR="00C36F69" w:rsidRPr="00475EFA" w:rsidRDefault="00C36F69" w:rsidP="00C36F69">
            <w:pPr>
              <w:rPr>
                <w:rFonts w:asciiTheme="minorHAnsi" w:hAnsiTheme="minorHAnsi" w:cstheme="minorHAnsi"/>
              </w:rPr>
            </w:pPr>
          </w:p>
          <w:p w14:paraId="31F4FE0C" w14:textId="77777777" w:rsidR="00CF512B" w:rsidRPr="00475EFA" w:rsidRDefault="00CF512B" w:rsidP="00C36F69">
            <w:pPr>
              <w:rPr>
                <w:rFonts w:asciiTheme="minorHAnsi" w:hAnsiTheme="minorHAnsi" w:cstheme="minorHAnsi"/>
              </w:rPr>
            </w:pPr>
          </w:p>
          <w:p w14:paraId="1EC2EC6D" w14:textId="77777777" w:rsidR="00CF512B" w:rsidRPr="00475EFA" w:rsidRDefault="00CF512B" w:rsidP="00C36F69">
            <w:pPr>
              <w:rPr>
                <w:rFonts w:asciiTheme="minorHAnsi" w:hAnsiTheme="minorHAnsi" w:cstheme="minorHAnsi"/>
              </w:rPr>
            </w:pPr>
          </w:p>
          <w:p w14:paraId="36F4D1D0" w14:textId="77777777" w:rsidR="00C36F69" w:rsidRPr="00475EFA" w:rsidRDefault="00C36F69" w:rsidP="00C36F69">
            <w:pPr>
              <w:rPr>
                <w:rFonts w:asciiTheme="minorHAnsi" w:hAnsiTheme="minorHAnsi" w:cstheme="minorHAnsi"/>
              </w:rPr>
            </w:pPr>
          </w:p>
          <w:p w14:paraId="6921E596" w14:textId="77777777" w:rsidR="00C36F69" w:rsidRPr="00475EFA" w:rsidRDefault="00C36F69" w:rsidP="00C36F69">
            <w:pPr>
              <w:rPr>
                <w:rFonts w:asciiTheme="minorHAnsi" w:hAnsiTheme="minorHAnsi" w:cstheme="minorHAnsi"/>
              </w:rPr>
            </w:pPr>
          </w:p>
          <w:p w14:paraId="5471A134" w14:textId="77777777" w:rsidR="00C36F69" w:rsidRPr="00475EFA" w:rsidRDefault="00C36F69" w:rsidP="00C36F69">
            <w:pPr>
              <w:rPr>
                <w:rFonts w:asciiTheme="minorHAnsi" w:hAnsiTheme="minorHAnsi" w:cstheme="minorHAnsi"/>
              </w:rPr>
            </w:pPr>
          </w:p>
        </w:tc>
      </w:tr>
    </w:tbl>
    <w:p w14:paraId="5422DCF0" w14:textId="77777777" w:rsidR="0068550C" w:rsidRDefault="0068550C" w:rsidP="00475EFA"/>
    <w:sectPr w:rsidR="0068550C" w:rsidSect="00810568">
      <w:headerReference w:type="default" r:id="rId8"/>
      <w:footerReference w:type="default" r:id="rId9"/>
      <w:pgSz w:w="12240" w:h="15840"/>
      <w:pgMar w:top="1440" w:right="1440" w:bottom="1440" w:left="144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AC9FC6" w14:textId="77777777" w:rsidR="008F22BF" w:rsidRDefault="008F22BF" w:rsidP="008F22BF">
      <w:r>
        <w:separator/>
      </w:r>
    </w:p>
  </w:endnote>
  <w:endnote w:type="continuationSeparator" w:id="0">
    <w:p w14:paraId="13831F0A" w14:textId="77777777" w:rsidR="008F22BF" w:rsidRDefault="008F22BF" w:rsidP="008F22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5921" w:type="pct"/>
      <w:tblInd w:w="-882" w:type="dxa"/>
      <w:shd w:val="clear" w:color="auto" w:fill="EEECE1" w:themeFill="background2"/>
      <w:tblLook w:val="04A0" w:firstRow="1" w:lastRow="0" w:firstColumn="1" w:lastColumn="0" w:noHBand="0" w:noVBand="1"/>
    </w:tblPr>
    <w:tblGrid>
      <w:gridCol w:w="635"/>
      <w:gridCol w:w="1075"/>
      <w:gridCol w:w="1440"/>
      <w:gridCol w:w="2341"/>
      <w:gridCol w:w="3515"/>
      <w:gridCol w:w="2334"/>
    </w:tblGrid>
    <w:tr w:rsidR="006E6B51" w:rsidRPr="00907A82" w14:paraId="79EB0D59" w14:textId="77777777" w:rsidTr="00C36F69">
      <w:tc>
        <w:tcPr>
          <w:tcW w:w="280" w:type="pct"/>
          <w:shd w:val="clear" w:color="auto" w:fill="EEECE1" w:themeFill="background2"/>
        </w:tcPr>
        <w:p w14:paraId="61419DEA" w14:textId="77777777" w:rsidR="00FC636C" w:rsidRPr="00907A82" w:rsidRDefault="0068550C" w:rsidP="002E179A">
          <w:pPr>
            <w:pStyle w:val="Footer"/>
            <w:tabs>
              <w:tab w:val="clear" w:pos="9360"/>
              <w:tab w:val="right" w:pos="10080"/>
            </w:tabs>
            <w:rPr>
              <w:sz w:val="20"/>
              <w:szCs w:val="20"/>
            </w:rPr>
          </w:pPr>
          <w:r>
            <w:rPr>
              <w:sz w:val="20"/>
              <w:szCs w:val="20"/>
            </w:rPr>
            <w:t>HP</w:t>
          </w:r>
        </w:p>
      </w:tc>
      <w:tc>
        <w:tcPr>
          <w:tcW w:w="474" w:type="pct"/>
          <w:shd w:val="clear" w:color="auto" w:fill="EEECE1" w:themeFill="background2"/>
        </w:tcPr>
        <w:p w14:paraId="2D5405E8" w14:textId="77777777" w:rsidR="00FC636C" w:rsidRPr="00907A82" w:rsidRDefault="00FC636C" w:rsidP="002E179A">
          <w:pPr>
            <w:pStyle w:val="Footer"/>
            <w:tabs>
              <w:tab w:val="clear" w:pos="9360"/>
              <w:tab w:val="right" w:pos="10080"/>
            </w:tabs>
            <w:rPr>
              <w:sz w:val="20"/>
              <w:szCs w:val="20"/>
            </w:rPr>
          </w:pPr>
          <w:r w:rsidRPr="00907A82">
            <w:rPr>
              <w:sz w:val="20"/>
              <w:szCs w:val="20"/>
            </w:rPr>
            <w:t xml:space="preserve">Version: 1     </w:t>
          </w:r>
        </w:p>
      </w:tc>
      <w:tc>
        <w:tcPr>
          <w:tcW w:w="635" w:type="pct"/>
          <w:shd w:val="clear" w:color="auto" w:fill="EEECE1" w:themeFill="background2"/>
        </w:tcPr>
        <w:p w14:paraId="0B735E57" w14:textId="77777777" w:rsidR="00FC636C" w:rsidRPr="00907A82" w:rsidRDefault="00464FC1" w:rsidP="002E179A">
          <w:pPr>
            <w:pStyle w:val="Footer"/>
            <w:tabs>
              <w:tab w:val="clear" w:pos="9360"/>
              <w:tab w:val="right" w:pos="10080"/>
            </w:tabs>
            <w:rPr>
              <w:sz w:val="20"/>
              <w:szCs w:val="20"/>
            </w:rPr>
          </w:pPr>
          <w:r>
            <w:rPr>
              <w:sz w:val="20"/>
              <w:szCs w:val="20"/>
            </w:rPr>
            <w:t>Supersedes: 0</w:t>
          </w:r>
          <w:r w:rsidR="00FC636C" w:rsidRPr="00907A82">
            <w:rPr>
              <w:sz w:val="20"/>
              <w:szCs w:val="20"/>
            </w:rPr>
            <w:t xml:space="preserve">     </w:t>
          </w:r>
        </w:p>
      </w:tc>
      <w:tc>
        <w:tcPr>
          <w:tcW w:w="1032" w:type="pct"/>
          <w:shd w:val="clear" w:color="auto" w:fill="EEECE1" w:themeFill="background2"/>
        </w:tcPr>
        <w:p w14:paraId="63F6E6E7" w14:textId="77777777" w:rsidR="00FC636C" w:rsidRPr="00907A82" w:rsidRDefault="002917E7" w:rsidP="00C36F69">
          <w:pPr>
            <w:pStyle w:val="Footer"/>
            <w:tabs>
              <w:tab w:val="clear" w:pos="9360"/>
              <w:tab w:val="right" w:pos="10080"/>
            </w:tabs>
            <w:rPr>
              <w:sz w:val="20"/>
              <w:szCs w:val="20"/>
            </w:rPr>
          </w:pPr>
          <w:r>
            <w:rPr>
              <w:sz w:val="20"/>
              <w:szCs w:val="20"/>
            </w:rPr>
            <w:t>Date Adopt</w:t>
          </w:r>
          <w:r w:rsidR="0083638A">
            <w:rPr>
              <w:sz w:val="20"/>
              <w:szCs w:val="20"/>
            </w:rPr>
            <w:t xml:space="preserve">ed: </w:t>
          </w:r>
          <w:r w:rsidR="002B1976">
            <w:rPr>
              <w:sz w:val="20"/>
              <w:szCs w:val="20"/>
            </w:rPr>
            <w:t>11/8/19</w:t>
          </w:r>
        </w:p>
      </w:tc>
      <w:tc>
        <w:tcPr>
          <w:tcW w:w="1550" w:type="pct"/>
          <w:shd w:val="clear" w:color="auto" w:fill="EEECE1" w:themeFill="background2"/>
        </w:tcPr>
        <w:p w14:paraId="120507B5" w14:textId="77777777" w:rsidR="00FC636C" w:rsidRPr="00907A82" w:rsidRDefault="006E6B51" w:rsidP="00C36F69">
          <w:pPr>
            <w:pStyle w:val="Footer"/>
            <w:tabs>
              <w:tab w:val="clear" w:pos="9360"/>
              <w:tab w:val="right" w:pos="10080"/>
            </w:tabs>
            <w:rPr>
              <w:sz w:val="20"/>
              <w:szCs w:val="20"/>
            </w:rPr>
          </w:pPr>
          <w:r>
            <w:rPr>
              <w:sz w:val="20"/>
              <w:szCs w:val="20"/>
            </w:rPr>
            <w:t>Modified</w:t>
          </w:r>
          <w:r w:rsidR="00BA63B1">
            <w:rPr>
              <w:sz w:val="20"/>
              <w:szCs w:val="20"/>
            </w:rPr>
            <w:t>/Created</w:t>
          </w:r>
          <w:r>
            <w:rPr>
              <w:sz w:val="20"/>
              <w:szCs w:val="20"/>
            </w:rPr>
            <w:t xml:space="preserve"> By: </w:t>
          </w:r>
          <w:r w:rsidR="00C36F69">
            <w:rPr>
              <w:sz w:val="20"/>
              <w:szCs w:val="20"/>
            </w:rPr>
            <w:t>Chelsey Loeffers</w:t>
          </w:r>
        </w:p>
      </w:tc>
      <w:tc>
        <w:tcPr>
          <w:tcW w:w="1029" w:type="pct"/>
          <w:shd w:val="clear" w:color="auto" w:fill="EEECE1" w:themeFill="background2"/>
        </w:tcPr>
        <w:p w14:paraId="660571C9" w14:textId="77777777" w:rsidR="00FC636C" w:rsidRPr="00907A82" w:rsidRDefault="006E6B51" w:rsidP="0083638A">
          <w:pPr>
            <w:pStyle w:val="Footer"/>
            <w:tabs>
              <w:tab w:val="clear" w:pos="9360"/>
              <w:tab w:val="right" w:pos="10080"/>
            </w:tabs>
            <w:rPr>
              <w:sz w:val="20"/>
              <w:szCs w:val="20"/>
            </w:rPr>
          </w:pPr>
          <w:r>
            <w:rPr>
              <w:sz w:val="20"/>
              <w:szCs w:val="20"/>
            </w:rPr>
            <w:t xml:space="preserve">Approval By: </w:t>
          </w:r>
          <w:r w:rsidR="002B1976">
            <w:rPr>
              <w:sz w:val="20"/>
              <w:szCs w:val="20"/>
            </w:rPr>
            <w:t>T Lamb</w:t>
          </w:r>
        </w:p>
      </w:tc>
    </w:tr>
  </w:tbl>
  <w:p w14:paraId="496C0DA9" w14:textId="77777777" w:rsidR="00D50D3F" w:rsidRPr="00FC636C" w:rsidRDefault="00FC636C" w:rsidP="00565F60">
    <w:pPr>
      <w:pStyle w:val="Footer"/>
      <w:tabs>
        <w:tab w:val="clear" w:pos="9360"/>
        <w:tab w:val="right" w:pos="10080"/>
      </w:tabs>
      <w:spacing w:before="100"/>
      <w:ind w:left="-810"/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82C9B0" w14:textId="77777777" w:rsidR="008F22BF" w:rsidRDefault="008F22BF" w:rsidP="008F22BF">
      <w:r>
        <w:separator/>
      </w:r>
    </w:p>
  </w:footnote>
  <w:footnote w:type="continuationSeparator" w:id="0">
    <w:p w14:paraId="51BE09E4" w14:textId="77777777" w:rsidR="008F22BF" w:rsidRDefault="008F22BF" w:rsidP="008F22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F53E18" w14:textId="66F2B90C" w:rsidR="00D50D3F" w:rsidRDefault="00E10FDA" w:rsidP="00B949C2">
    <w:pPr>
      <w:tabs>
        <w:tab w:val="center" w:pos="4680"/>
      </w:tabs>
    </w:pPr>
    <w:r>
      <w:rPr>
        <w:noProof/>
      </w:rPr>
      <w:drawing>
        <wp:anchor distT="0" distB="0" distL="114300" distR="114300" simplePos="0" relativeHeight="251655168" behindDoc="0" locked="0" layoutInCell="1" allowOverlap="1" wp14:anchorId="0FBD37C0" wp14:editId="08B1DEB9">
          <wp:simplePos x="0" y="0"/>
          <wp:positionH relativeFrom="column">
            <wp:posOffset>-571500</wp:posOffset>
          </wp:positionH>
          <wp:positionV relativeFrom="paragraph">
            <wp:posOffset>-238125</wp:posOffset>
          </wp:positionV>
          <wp:extent cx="1981200" cy="854075"/>
          <wp:effectExtent l="0" t="0" r="0" b="3175"/>
          <wp:wrapTopAndBottom/>
          <wp:docPr id="11" name="Picture 11" descr="G:\DEPARTMENT WIDE\LOGO\KCPHD Logo Transparen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DEPARTMENT WIDE\LOGO\KCPHD Logo Transparent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1200" cy="854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F22BF" w:rsidRPr="008F22BF">
      <w:rPr>
        <w:b/>
      </w:rPr>
      <w:t xml:space="preserve"> </w:t>
    </w:r>
    <w:r w:rsidR="008F22BF">
      <w:t xml:space="preserve"> </w:t>
    </w:r>
    <w:r w:rsidR="00B949C2">
      <w:tab/>
    </w:r>
  </w:p>
  <w:p w14:paraId="1A5BF3B1" w14:textId="69C64502" w:rsidR="00D50D3F" w:rsidRDefault="00D50D3F" w:rsidP="00B949C2">
    <w:pPr>
      <w:jc w:val="center"/>
    </w:pPr>
  </w:p>
  <w:p w14:paraId="54A08007" w14:textId="76525875" w:rsidR="00D50D3F" w:rsidRDefault="00D50D3F" w:rsidP="00D50D3F"/>
  <w:p w14:paraId="2C5C6542" w14:textId="77777777" w:rsidR="00D50D3F" w:rsidRDefault="00D50D3F" w:rsidP="00E10FDA"/>
  <w:p w14:paraId="6FA57136" w14:textId="77777777" w:rsidR="00E10FDA" w:rsidRPr="00A040E5" w:rsidRDefault="00E10FDA" w:rsidP="00810568">
    <w:pPr>
      <w:pStyle w:val="Footer"/>
      <w:ind w:left="-907"/>
      <w:contextualSpacing/>
      <w:rPr>
        <w:rFonts w:eastAsia="Calibri"/>
        <w:sz w:val="20"/>
        <w:szCs w:val="20"/>
      </w:rPr>
    </w:pPr>
    <w:r w:rsidRPr="00A040E5">
      <w:rPr>
        <w:rFonts w:eastAsia="Calibri"/>
        <w:sz w:val="20"/>
        <w:szCs w:val="20"/>
      </w:rPr>
      <w:t>507 N. Nanum Street, Suite 102 Ellensburg, WA 98926</w:t>
    </w:r>
  </w:p>
  <w:p w14:paraId="38F51576" w14:textId="77777777" w:rsidR="00E10FDA" w:rsidRPr="00A040E5" w:rsidRDefault="00E10FDA" w:rsidP="00810568">
    <w:pPr>
      <w:pStyle w:val="Footer"/>
      <w:ind w:left="-907"/>
      <w:contextualSpacing/>
      <w:rPr>
        <w:rFonts w:eastAsia="Calibri"/>
        <w:sz w:val="20"/>
        <w:szCs w:val="20"/>
      </w:rPr>
    </w:pPr>
    <w:r w:rsidRPr="00A040E5">
      <w:rPr>
        <w:rFonts w:eastAsia="Calibri"/>
        <w:sz w:val="20"/>
        <w:szCs w:val="20"/>
      </w:rPr>
      <w:t xml:space="preserve"> T: 509.962.7515   F: 509.962.7581</w:t>
    </w:r>
  </w:p>
  <w:p w14:paraId="2D4518A0" w14:textId="77777777" w:rsidR="008F22BF" w:rsidRPr="00A040E5" w:rsidRDefault="00A55660" w:rsidP="00810568">
    <w:pPr>
      <w:pStyle w:val="Footer"/>
      <w:ind w:left="-907"/>
      <w:contextualSpacing/>
      <w:rPr>
        <w:rFonts w:eastAsia="Calibri"/>
        <w:sz w:val="20"/>
        <w:szCs w:val="20"/>
      </w:rPr>
    </w:pPr>
    <w:hyperlink r:id="rId2" w:history="1">
      <w:r w:rsidR="00BA63B1" w:rsidRPr="00694E59">
        <w:rPr>
          <w:rStyle w:val="Hyperlink"/>
          <w:rFonts w:eastAsia="Calibri"/>
          <w:sz w:val="20"/>
          <w:szCs w:val="20"/>
        </w:rPr>
        <w:t>www.co.kittitas.wa.us/health/</w:t>
      </w:r>
    </w:hyperlink>
    <w:r w:rsidR="00BA63B1">
      <w:rPr>
        <w:rFonts w:eastAsia="Calibri"/>
        <w:sz w:val="20"/>
        <w:szCs w:val="20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F53040"/>
    <w:multiLevelType w:val="hybridMultilevel"/>
    <w:tmpl w:val="06D20D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A9564B"/>
    <w:multiLevelType w:val="hybridMultilevel"/>
    <w:tmpl w:val="8DA21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6D0879"/>
    <w:multiLevelType w:val="hybridMultilevel"/>
    <w:tmpl w:val="75E2E3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2B005A"/>
    <w:multiLevelType w:val="hybridMultilevel"/>
    <w:tmpl w:val="3D764392"/>
    <w:lvl w:ilvl="0" w:tplc="6B063EC8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E30F0C"/>
    <w:multiLevelType w:val="hybridMultilevel"/>
    <w:tmpl w:val="6ED8F2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F22BF"/>
    <w:rsid w:val="00045967"/>
    <w:rsid w:val="000974B6"/>
    <w:rsid w:val="000A2C0A"/>
    <w:rsid w:val="0015680D"/>
    <w:rsid w:val="00196DF4"/>
    <w:rsid w:val="002917E7"/>
    <w:rsid w:val="002B1976"/>
    <w:rsid w:val="002E179A"/>
    <w:rsid w:val="00303A34"/>
    <w:rsid w:val="00343834"/>
    <w:rsid w:val="0038390F"/>
    <w:rsid w:val="00430A4D"/>
    <w:rsid w:val="00435529"/>
    <w:rsid w:val="00454281"/>
    <w:rsid w:val="00464FC1"/>
    <w:rsid w:val="00475EFA"/>
    <w:rsid w:val="004C5F28"/>
    <w:rsid w:val="00565F60"/>
    <w:rsid w:val="00576739"/>
    <w:rsid w:val="005E2AAE"/>
    <w:rsid w:val="0068550C"/>
    <w:rsid w:val="00686484"/>
    <w:rsid w:val="006A1532"/>
    <w:rsid w:val="006E6B51"/>
    <w:rsid w:val="007A4A74"/>
    <w:rsid w:val="00810568"/>
    <w:rsid w:val="0083638A"/>
    <w:rsid w:val="008D0966"/>
    <w:rsid w:val="008F22BF"/>
    <w:rsid w:val="00907A82"/>
    <w:rsid w:val="009563FB"/>
    <w:rsid w:val="00A040E5"/>
    <w:rsid w:val="00A55660"/>
    <w:rsid w:val="00B949C2"/>
    <w:rsid w:val="00BA57EF"/>
    <w:rsid w:val="00BA63B1"/>
    <w:rsid w:val="00BB6677"/>
    <w:rsid w:val="00C36F69"/>
    <w:rsid w:val="00C73A4F"/>
    <w:rsid w:val="00C73D0D"/>
    <w:rsid w:val="00CF512B"/>
    <w:rsid w:val="00D202FC"/>
    <w:rsid w:val="00D50D3F"/>
    <w:rsid w:val="00DB51B6"/>
    <w:rsid w:val="00DD7F68"/>
    <w:rsid w:val="00E10FDA"/>
    <w:rsid w:val="00E265F5"/>
    <w:rsid w:val="00E275F1"/>
    <w:rsid w:val="00EC5B71"/>
    <w:rsid w:val="00F17B69"/>
    <w:rsid w:val="00F66BF5"/>
    <w:rsid w:val="00FC6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CE5A04"/>
  <w15:docId w15:val="{68E7FE44-9BC0-4042-8717-4600096CA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2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F22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22BF"/>
  </w:style>
  <w:style w:type="paragraph" w:styleId="Footer">
    <w:name w:val="footer"/>
    <w:basedOn w:val="Normal"/>
    <w:link w:val="FooterChar"/>
    <w:uiPriority w:val="99"/>
    <w:unhideWhenUsed/>
    <w:rsid w:val="008F22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22BF"/>
  </w:style>
  <w:style w:type="paragraph" w:styleId="BalloonText">
    <w:name w:val="Balloon Text"/>
    <w:basedOn w:val="Normal"/>
    <w:link w:val="BalloonTextChar"/>
    <w:uiPriority w:val="99"/>
    <w:semiHidden/>
    <w:unhideWhenUsed/>
    <w:rsid w:val="008F22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22B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FC63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DD7F6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A63B1"/>
    <w:rPr>
      <w:color w:val="0000FF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C36F69"/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C36F6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.kittitas.wa.us/health/" TargetMode="External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EF74518F48049DF87F75D29C8A4C4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6F9101-CB27-4534-8D2E-EEBCD5DD0C0F}"/>
      </w:docPartPr>
      <w:docPartBody>
        <w:p w:rsidR="00030357" w:rsidRDefault="00195358" w:rsidP="00195358">
          <w:pPr>
            <w:pStyle w:val="FEF74518F48049DF87F75D29C8A4C46E"/>
          </w:pPr>
          <w:r>
            <w:rPr>
              <w:rStyle w:val="PlaceholderText"/>
              <w:u w:val="single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95358"/>
    <w:rsid w:val="00030357"/>
    <w:rsid w:val="00195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95358"/>
  </w:style>
  <w:style w:type="paragraph" w:customStyle="1" w:styleId="FEF74518F48049DF87F75D29C8A4C46E">
    <w:name w:val="FEF74518F48049DF87F75D29C8A4C46E"/>
    <w:rsid w:val="0019535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49402C-8C5B-48A2-9468-6362F9A949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Chelsey Loeffers</cp:lastModifiedBy>
  <cp:revision>3</cp:revision>
  <cp:lastPrinted>2019-02-27T00:11:00Z</cp:lastPrinted>
  <dcterms:created xsi:type="dcterms:W3CDTF">2021-09-13T20:54:00Z</dcterms:created>
  <dcterms:modified xsi:type="dcterms:W3CDTF">2021-09-27T22:06:00Z</dcterms:modified>
</cp:coreProperties>
</file>